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участие в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Фестивале педагогических практик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«Образование. Семья. Здоровье»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ГБОУ школа-интернат № 68 Санкт-Петербурга, структурное подразделение «Детский сад» представляет видеоролик для участия в фестевале  по направлению -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Программы воспитания в дошкольной образовательной организации.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Заранее благодарим за регистрацию в проекте.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уважением,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заместитель директора по ДС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Теплых. Н.В.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5E0ED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75lT/0hTCzuR/wV8wYY46eyAcg==">CgMxLjAyCGguZ2pkZ3hzOAByITEwNGF1QjVWX1JLSnplNFMyclh6SGlRZWdHRnp3MHRJSA==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2023-03-14T07:28:00Z</dcterms:created>
  <dc:creator>root</dc:creator>
</cp:coreProperties>
</file>